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79BE" w14:textId="567E2FDE" w:rsidR="00D95F66" w:rsidRPr="00D95F66" w:rsidRDefault="00D95F66">
      <w:pPr>
        <w:rPr>
          <w:bCs/>
        </w:rPr>
      </w:pPr>
      <w:r>
        <w:rPr>
          <w:b/>
        </w:rPr>
        <w:t xml:space="preserve">Antragsstellerinnen: </w:t>
      </w:r>
      <w:r>
        <w:rPr>
          <w:bCs/>
        </w:rPr>
        <w:t>Marie-Jacqueline Panten, Johanna Wellmann</w:t>
      </w:r>
    </w:p>
    <w:p w14:paraId="0EA3ABE8" w14:textId="1EFB1489" w:rsidR="00301E10" w:rsidRDefault="002F6E4C">
      <w:r>
        <w:rPr>
          <w:b/>
        </w:rPr>
        <w:t>Beschlusstext aus der Fakultätsratssitzung am 14.06.2023</w:t>
      </w:r>
      <w:r w:rsidR="00301E10">
        <w:rPr>
          <w:b/>
        </w:rPr>
        <w:t>:</w:t>
      </w:r>
    </w:p>
    <w:p w14:paraId="6386FFBA" w14:textId="1EDE0F11" w:rsidR="00301E10" w:rsidRDefault="00301E10">
      <w:r>
        <w:t xml:space="preserve">Der Fakultätsrat ruft </w:t>
      </w:r>
      <w:r w:rsidR="007F21C4">
        <w:t>am 30. Juni</w:t>
      </w:r>
      <w:r w:rsidR="002F6E4C">
        <w:t xml:space="preserve"> ab 14 Uhr</w:t>
      </w:r>
      <w:r w:rsidR="007F21C4">
        <w:t xml:space="preserve"> einen Dies Academicus </w:t>
      </w:r>
      <w:r w:rsidR="00372888">
        <w:t>aus</w:t>
      </w:r>
      <w:r w:rsidR="007F21C4">
        <w:t xml:space="preserve">, um </w:t>
      </w:r>
      <w:r w:rsidR="00372888">
        <w:t xml:space="preserve">allen Mitgliedern der Fakultät die Teilnahme an der Demonstration „Leerer Bauch studiert nicht gern – soziale Verbesserungen sofort!“ zu ermöglichen. Die Mitglieder der Fakultät sind aufgerufen, </w:t>
      </w:r>
      <w:r w:rsidR="007F21C4">
        <w:t>die Aktivitäten zur Verbesserung der sozialen Lage der Studierenden zu unterstützen und die Teilhabe an ihnen allen zu ermöglichen.</w:t>
      </w:r>
      <w:r w:rsidR="00372888">
        <w:t xml:space="preserve"> </w:t>
      </w:r>
    </w:p>
    <w:p w14:paraId="2E405D26" w14:textId="2F761FA7" w:rsidR="00372888" w:rsidRDefault="00372888">
      <w:r>
        <w:t>Der Beschluss wird den Mitgliedern der Fakultät auf geeignetem Wege bekannt gemacht.</w:t>
      </w:r>
    </w:p>
    <w:p w14:paraId="69E40D8B" w14:textId="77777777" w:rsidR="00372888" w:rsidRPr="00301E10" w:rsidRDefault="00372888"/>
    <w:p w14:paraId="1B748A38" w14:textId="77777777" w:rsidR="00225720" w:rsidRDefault="00225720"/>
    <w:sectPr w:rsidR="00225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3908"/>
    <w:multiLevelType w:val="hybridMultilevel"/>
    <w:tmpl w:val="7A48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1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C"/>
    <w:rsid w:val="001F2362"/>
    <w:rsid w:val="00225720"/>
    <w:rsid w:val="002C7B4E"/>
    <w:rsid w:val="002F6E4C"/>
    <w:rsid w:val="00301E10"/>
    <w:rsid w:val="00372888"/>
    <w:rsid w:val="003E23FB"/>
    <w:rsid w:val="00464D53"/>
    <w:rsid w:val="00496455"/>
    <w:rsid w:val="004B4902"/>
    <w:rsid w:val="00567699"/>
    <w:rsid w:val="005C1E08"/>
    <w:rsid w:val="007F21C4"/>
    <w:rsid w:val="00834FEE"/>
    <w:rsid w:val="00AD7F0C"/>
    <w:rsid w:val="00B22C1F"/>
    <w:rsid w:val="00BE3E1E"/>
    <w:rsid w:val="00C0760D"/>
    <w:rsid w:val="00C32DFB"/>
    <w:rsid w:val="00D95F66"/>
    <w:rsid w:val="00F138CC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EBF5F"/>
  <w15:chartTrackingRefBased/>
  <w15:docId w15:val="{281998DF-BA71-475D-92ED-15DD59F6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Weitkämper</dc:creator>
  <cp:keywords/>
  <dc:description/>
  <cp:lastModifiedBy>Lucas Ferreira Ribeiro</cp:lastModifiedBy>
  <cp:revision>2</cp:revision>
  <dcterms:created xsi:type="dcterms:W3CDTF">2023-06-29T13:29:00Z</dcterms:created>
  <dcterms:modified xsi:type="dcterms:W3CDTF">2023-06-29T13:29:00Z</dcterms:modified>
</cp:coreProperties>
</file>